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4644"/>
        <w:gridCol w:w="4854"/>
      </w:tblGrid>
      <w:tr w:rsidR="00234DC9" w:rsidRPr="00007DAD" w14:paraId="693A1DED" w14:textId="77777777" w:rsidTr="00483C50">
        <w:trPr>
          <w:trHeight w:val="281"/>
        </w:trPr>
        <w:tc>
          <w:tcPr>
            <w:tcW w:w="4644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FFFFFF"/>
          </w:tcPr>
          <w:p w14:paraId="626E2FEF" w14:textId="77777777" w:rsidR="00234DC9" w:rsidRPr="00007DAD" w:rsidRDefault="00234DC9" w:rsidP="00483C50">
            <w:pPr>
              <w:pStyle w:val="Sinespaciado"/>
              <w:rPr>
                <w:rFonts w:ascii="Arial Narrow" w:hAnsi="Arial Narrow"/>
                <w:sz w:val="20"/>
                <w:szCs w:val="20"/>
              </w:rPr>
            </w:pPr>
            <w:r w:rsidRPr="00007DAD">
              <w:rPr>
                <w:rFonts w:ascii="Arial Narrow" w:hAnsi="Arial Narrow"/>
                <w:sz w:val="20"/>
                <w:szCs w:val="20"/>
              </w:rPr>
              <w:t>AL CONTESTAR FAVOR CITAR ESTE NÚMERO</w:t>
            </w: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FFFFFF"/>
            <w:vAlign w:val="center"/>
          </w:tcPr>
          <w:p w14:paraId="3831CAB4" w14:textId="77777777" w:rsidR="00234DC9" w:rsidRPr="00007DAD" w:rsidRDefault="00234DC9" w:rsidP="00483C50">
            <w:pPr>
              <w:spacing w:after="0" w:line="240" w:lineRule="auto"/>
              <w:rPr>
                <w:rFonts w:ascii="Arial Narrow" w:hAnsi="Arial Narrow" w:cs="Arial"/>
                <w:b/>
                <w:iCs/>
                <w:color w:val="7F7F7F"/>
                <w:sz w:val="20"/>
                <w:szCs w:val="20"/>
              </w:rPr>
            </w:pPr>
          </w:p>
        </w:tc>
      </w:tr>
    </w:tbl>
    <w:p w14:paraId="08E9B40B" w14:textId="77777777" w:rsidR="004409B8" w:rsidRPr="00007DAD" w:rsidRDefault="004409B8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0"/>
          <w:szCs w:val="20"/>
          <w:bdr w:val="none" w:sz="0" w:space="0" w:color="auto" w:frame="1"/>
        </w:rPr>
      </w:pPr>
    </w:p>
    <w:p w14:paraId="759AF253" w14:textId="3042ACBE" w:rsidR="00234DC9" w:rsidRPr="007D4ECC" w:rsidRDefault="00234DC9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  <w:bdr w:val="none" w:sz="0" w:space="0" w:color="auto" w:frame="1"/>
        </w:rPr>
      </w:pPr>
      <w:r w:rsidRPr="007D4ECC">
        <w:rPr>
          <w:rFonts w:ascii="Arial Narrow" w:hAnsi="Arial Narrow"/>
          <w:bdr w:val="none" w:sz="0" w:space="0" w:color="auto" w:frame="1"/>
        </w:rPr>
        <w:t>Bucaramanga,</w:t>
      </w:r>
    </w:p>
    <w:p w14:paraId="7FD1EED7" w14:textId="625D0BEB" w:rsidR="00234DC9" w:rsidRPr="007D4ECC" w:rsidRDefault="00234DC9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</w:rPr>
      </w:pPr>
    </w:p>
    <w:p w14:paraId="7F69D105" w14:textId="5E2456F8" w:rsidR="006C2DE9" w:rsidRDefault="006C2DE9" w:rsidP="004D2354">
      <w:pPr>
        <w:spacing w:after="0"/>
        <w:rPr>
          <w:rFonts w:ascii="Arial Narrow" w:hAnsi="Arial Narrow"/>
          <w:bCs/>
          <w:bdr w:val="none" w:sz="0" w:space="0" w:color="auto" w:frame="1"/>
        </w:rPr>
      </w:pPr>
      <w:r w:rsidRPr="007D4ECC">
        <w:rPr>
          <w:rFonts w:ascii="Arial Narrow" w:hAnsi="Arial Narrow"/>
          <w:bCs/>
          <w:bdr w:val="none" w:sz="0" w:space="0" w:color="auto" w:frame="1"/>
        </w:rPr>
        <w:t>Seño</w:t>
      </w:r>
      <w:r w:rsidR="007D4ECC" w:rsidRPr="007D4ECC">
        <w:rPr>
          <w:rFonts w:ascii="Arial Narrow" w:hAnsi="Arial Narrow"/>
          <w:bCs/>
          <w:bdr w:val="none" w:sz="0" w:space="0" w:color="auto" w:frame="1"/>
        </w:rPr>
        <w:t>r</w:t>
      </w:r>
    </w:p>
    <w:p w14:paraId="491B322D" w14:textId="4CDC0C6D" w:rsidR="001F10BF" w:rsidRDefault="00C837B4" w:rsidP="004D2354">
      <w:pPr>
        <w:spacing w:after="0"/>
        <w:rPr>
          <w:rFonts w:ascii="Arial Narrow" w:eastAsiaTheme="minorHAnsi" w:hAnsi="Arial Narrow" w:cs="Arial"/>
          <w:b/>
          <w:bCs/>
          <w:lang w:eastAsia="en-US"/>
        </w:rPr>
      </w:pPr>
      <w:r>
        <w:rPr>
          <w:rFonts w:ascii="Arial Narrow" w:eastAsiaTheme="minorHAnsi" w:hAnsi="Arial Narrow" w:cs="Arial"/>
          <w:b/>
          <w:bCs/>
          <w:lang w:eastAsia="en-US"/>
        </w:rPr>
        <w:t>RICARDO VALDIVIESO SUAREZ</w:t>
      </w:r>
    </w:p>
    <w:p w14:paraId="3EF10BD6" w14:textId="02CFCA9D" w:rsidR="00E300C8" w:rsidRPr="00C837B4" w:rsidRDefault="006D4E04" w:rsidP="004D2354">
      <w:pPr>
        <w:spacing w:after="0"/>
        <w:rPr>
          <w:rFonts w:ascii="Arial Narrow" w:hAnsi="Arial Narrow"/>
        </w:rPr>
      </w:pPr>
      <w:r w:rsidRPr="00C837B4">
        <w:rPr>
          <w:rFonts w:ascii="Arial Narrow" w:hAnsi="Arial Narrow"/>
          <w:bCs/>
          <w:bdr w:val="none" w:sz="0" w:space="0" w:color="auto" w:frame="1"/>
        </w:rPr>
        <w:t>Correo</w:t>
      </w:r>
      <w:r w:rsidR="00193330" w:rsidRPr="00C837B4">
        <w:rPr>
          <w:rFonts w:ascii="Arial Narrow" w:hAnsi="Arial Narrow"/>
          <w:bCs/>
          <w:bdr w:val="none" w:sz="0" w:space="0" w:color="auto" w:frame="1"/>
        </w:rPr>
        <w:t xml:space="preserve">: </w:t>
      </w:r>
      <w:r w:rsidR="00C837B4" w:rsidRPr="00C837B4">
        <w:rPr>
          <w:rFonts w:ascii="Arial Narrow" w:hAnsi="Arial Narrow"/>
        </w:rPr>
        <w:t>gloridia19621962@gmail.com</w:t>
      </w:r>
      <w:r w:rsidR="00193330" w:rsidRPr="00C837B4">
        <w:rPr>
          <w:rFonts w:ascii="Arial Narrow" w:hAnsi="Arial Narrow"/>
          <w:bCs/>
          <w:bdr w:val="none" w:sz="0" w:space="0" w:color="auto" w:frame="1"/>
        </w:rPr>
        <w:t xml:space="preserve"> </w:t>
      </w:r>
    </w:p>
    <w:p w14:paraId="54C6D329" w14:textId="1888AE1E" w:rsidR="004D2354" w:rsidRPr="007D4ECC" w:rsidRDefault="001F10BF" w:rsidP="004D2354">
      <w:pPr>
        <w:spacing w:after="0"/>
        <w:rPr>
          <w:rFonts w:ascii="Arial Narrow" w:hAnsi="Arial Narrow"/>
          <w:bCs/>
          <w:bdr w:val="none" w:sz="0" w:space="0" w:color="auto" w:frame="1"/>
        </w:rPr>
      </w:pPr>
      <w:r>
        <w:rPr>
          <w:rFonts w:ascii="Arial Narrow" w:hAnsi="Arial Narrow"/>
          <w:bCs/>
          <w:bdr w:val="none" w:sz="0" w:space="0" w:color="auto" w:frame="1"/>
        </w:rPr>
        <w:t>Ciudad</w:t>
      </w:r>
    </w:p>
    <w:p w14:paraId="5BBCA49C" w14:textId="77777777" w:rsidR="006C2DE9" w:rsidRPr="00007DAD" w:rsidRDefault="006C2DE9" w:rsidP="004D2354">
      <w:pPr>
        <w:spacing w:after="0"/>
        <w:rPr>
          <w:rFonts w:ascii="Arial Narrow" w:hAnsi="Arial Narrow" w:cs="Arial"/>
          <w:sz w:val="20"/>
          <w:szCs w:val="20"/>
          <w:lang w:eastAsia="es-ES"/>
        </w:rPr>
      </w:pPr>
    </w:p>
    <w:p w14:paraId="594B82FF" w14:textId="13357C9E" w:rsidR="004213C7" w:rsidRPr="00C837B4" w:rsidRDefault="00234DC9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bCs/>
          <w:sz w:val="22"/>
          <w:szCs w:val="22"/>
          <w:bdr w:val="none" w:sz="0" w:space="0" w:color="auto" w:frame="1"/>
        </w:rPr>
      </w:pPr>
      <w:r w:rsidRPr="00C837B4">
        <w:rPr>
          <w:rFonts w:ascii="Arial Narrow" w:hAnsi="Arial Narrow"/>
          <w:b/>
          <w:bCs/>
          <w:sz w:val="22"/>
          <w:szCs w:val="22"/>
          <w:bdr w:val="none" w:sz="0" w:space="0" w:color="auto" w:frame="1"/>
          <w:lang w:val="es-ES_tradnl"/>
        </w:rPr>
        <w:t>Referencia:</w:t>
      </w:r>
      <w:r w:rsidRPr="00C837B4">
        <w:rPr>
          <w:rFonts w:ascii="Arial Narrow" w:hAnsi="Arial Narrow"/>
          <w:sz w:val="22"/>
          <w:szCs w:val="22"/>
          <w:bdr w:val="none" w:sz="0" w:space="0" w:color="auto" w:frame="1"/>
          <w:lang w:val="es-ES_tradnl"/>
        </w:rPr>
        <w:t xml:space="preserve"> </w:t>
      </w:r>
      <w:r w:rsidR="00922071" w:rsidRPr="00C837B4">
        <w:rPr>
          <w:rFonts w:ascii="Arial Narrow" w:hAnsi="Arial Narrow"/>
          <w:bCs/>
          <w:sz w:val="22"/>
          <w:szCs w:val="22"/>
          <w:bdr w:val="none" w:sz="0" w:space="0" w:color="auto" w:frame="1"/>
          <w:lang w:val="es-ES_tradnl"/>
        </w:rPr>
        <w:t xml:space="preserve">Citación notificación personal resolución No. </w:t>
      </w:r>
      <w:r w:rsidR="007D4ECC" w:rsidRPr="00C837B4">
        <w:rPr>
          <w:rFonts w:ascii="Arial Narrow" w:hAnsi="Arial Narrow"/>
          <w:sz w:val="22"/>
          <w:szCs w:val="22"/>
        </w:rPr>
        <w:t>CAT-</w:t>
      </w:r>
      <w:r w:rsidR="006D4E04" w:rsidRPr="00C837B4">
        <w:rPr>
          <w:rFonts w:ascii="Calibri" w:hAnsi="Calibri"/>
          <w:sz w:val="22"/>
          <w:szCs w:val="22"/>
        </w:rPr>
        <w:t xml:space="preserve"> </w:t>
      </w:r>
      <w:r w:rsidR="00C837B4" w:rsidRPr="00C837B4">
        <w:rPr>
          <w:rFonts w:ascii="Arial Narrow" w:hAnsi="Arial Narrow"/>
          <w:sz w:val="22"/>
          <w:szCs w:val="22"/>
        </w:rPr>
        <w:t>000846</w:t>
      </w:r>
      <w:r w:rsidR="00C837B4" w:rsidRPr="00C837B4">
        <w:rPr>
          <w:rFonts w:ascii="Arial Narrow" w:hAnsi="Arial Narrow"/>
          <w:sz w:val="22"/>
          <w:szCs w:val="22"/>
        </w:rPr>
        <w:t xml:space="preserve"> </w:t>
      </w:r>
      <w:r w:rsidR="00BD23CE" w:rsidRPr="00C837B4">
        <w:rPr>
          <w:rFonts w:ascii="Arial Narrow" w:hAnsi="Arial Narrow"/>
          <w:sz w:val="22"/>
          <w:szCs w:val="22"/>
          <w:bdr w:val="none" w:sz="0" w:space="0" w:color="auto" w:frame="1"/>
        </w:rPr>
        <w:t xml:space="preserve">del </w:t>
      </w:r>
      <w:r w:rsidR="00193330" w:rsidRPr="00C837B4">
        <w:rPr>
          <w:rFonts w:ascii="Arial Narrow" w:hAnsi="Arial Narrow"/>
          <w:sz w:val="22"/>
          <w:szCs w:val="22"/>
        </w:rPr>
        <w:t>0</w:t>
      </w:r>
      <w:r w:rsidR="00C837B4" w:rsidRPr="00C837B4">
        <w:rPr>
          <w:rFonts w:ascii="Arial Narrow" w:hAnsi="Arial Narrow"/>
          <w:sz w:val="22"/>
          <w:szCs w:val="22"/>
        </w:rPr>
        <w:t>2</w:t>
      </w:r>
      <w:r w:rsidR="00193330" w:rsidRPr="00C837B4">
        <w:rPr>
          <w:rFonts w:ascii="Arial Narrow" w:hAnsi="Arial Narrow"/>
          <w:sz w:val="22"/>
          <w:szCs w:val="22"/>
        </w:rPr>
        <w:t>/0</w:t>
      </w:r>
      <w:r w:rsidR="00C837B4" w:rsidRPr="00C837B4">
        <w:rPr>
          <w:rFonts w:ascii="Arial Narrow" w:hAnsi="Arial Narrow"/>
          <w:sz w:val="22"/>
          <w:szCs w:val="22"/>
        </w:rPr>
        <w:t>3</w:t>
      </w:r>
      <w:r w:rsidR="00193330" w:rsidRPr="00C837B4">
        <w:rPr>
          <w:rFonts w:ascii="Arial Narrow" w:hAnsi="Arial Narrow"/>
          <w:sz w:val="22"/>
          <w:szCs w:val="22"/>
        </w:rPr>
        <w:t>/</w:t>
      </w:r>
      <w:r w:rsidR="00B272A4" w:rsidRPr="00C837B4">
        <w:rPr>
          <w:rFonts w:ascii="Arial Narrow" w:hAnsi="Arial Narrow"/>
          <w:sz w:val="22"/>
          <w:szCs w:val="22"/>
        </w:rPr>
        <w:t>202</w:t>
      </w:r>
      <w:r w:rsidR="00193330" w:rsidRPr="00C837B4">
        <w:rPr>
          <w:rFonts w:ascii="Arial Narrow" w:hAnsi="Arial Narrow"/>
          <w:sz w:val="22"/>
          <w:szCs w:val="22"/>
        </w:rPr>
        <w:t>6</w:t>
      </w:r>
      <w:r w:rsidR="00BD23CE" w:rsidRPr="00C837B4">
        <w:rPr>
          <w:rFonts w:ascii="Arial Narrow" w:hAnsi="Arial Narrow"/>
          <w:sz w:val="22"/>
          <w:szCs w:val="22"/>
          <w:bdr w:val="none" w:sz="0" w:space="0" w:color="auto" w:frame="1"/>
        </w:rPr>
        <w:t>-</w:t>
      </w:r>
      <w:r w:rsidR="00BD23CE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 oficio radicado en el AMB, con número </w:t>
      </w:r>
      <w:r w:rsidR="007D4ECC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>CR-</w:t>
      </w:r>
      <w:r w:rsidR="00C837B4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>7108</w:t>
      </w:r>
      <w:r w:rsidR="007D4ECC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 de </w:t>
      </w:r>
      <w:r w:rsidR="00B272A4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>2024</w:t>
      </w:r>
      <w:r w:rsidR="00E300C8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 </w:t>
      </w:r>
      <w:r w:rsidR="00922071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ID </w:t>
      </w:r>
      <w:r w:rsidR="00C837B4" w:rsidRPr="00C837B4">
        <w:rPr>
          <w:rFonts w:ascii="Arial Narrow" w:hAnsi="Arial Narrow"/>
          <w:bCs/>
          <w:sz w:val="22"/>
          <w:szCs w:val="22"/>
          <w:bdr w:val="none" w:sz="0" w:space="0" w:color="auto" w:frame="1"/>
        </w:rPr>
        <w:t>342.360</w:t>
      </w:r>
    </w:p>
    <w:p w14:paraId="7EC87990" w14:textId="77777777" w:rsidR="004D2354" w:rsidRDefault="004D2354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sz w:val="20"/>
          <w:szCs w:val="20"/>
        </w:rPr>
      </w:pPr>
    </w:p>
    <w:p w14:paraId="61AFBF11" w14:textId="77777777" w:rsidR="00922071" w:rsidRDefault="00922071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sz w:val="20"/>
          <w:szCs w:val="20"/>
        </w:rPr>
      </w:pPr>
    </w:p>
    <w:p w14:paraId="67AB36DF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lang w:eastAsia="es-ES"/>
        </w:rPr>
      </w:pPr>
      <w:r>
        <w:rPr>
          <w:rFonts w:ascii="Arial Narrow" w:hAnsi="Arial Narrow" w:cs="Arial"/>
          <w:lang w:eastAsia="es-ES"/>
        </w:rPr>
        <w:t>Cordial saludo</w:t>
      </w:r>
      <w:r w:rsidRPr="00EA0F18">
        <w:rPr>
          <w:rFonts w:ascii="Arial Narrow" w:hAnsi="Arial Narrow" w:cs="Arial"/>
          <w:lang w:eastAsia="es-ES"/>
        </w:rPr>
        <w:t>,</w:t>
      </w:r>
    </w:p>
    <w:p w14:paraId="2D92A713" w14:textId="77777777" w:rsidR="00922071" w:rsidRPr="00007DAD" w:rsidRDefault="00922071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sz w:val="20"/>
          <w:szCs w:val="20"/>
        </w:rPr>
      </w:pPr>
    </w:p>
    <w:p w14:paraId="6B83B477" w14:textId="2380F462" w:rsidR="00922071" w:rsidRPr="00EA0F18" w:rsidRDefault="00922071" w:rsidP="00922071">
      <w:pPr>
        <w:spacing w:after="0" w:line="240" w:lineRule="auto"/>
        <w:jc w:val="both"/>
        <w:rPr>
          <w:rFonts w:ascii="Arial Narrow" w:hAnsi="Arial Narrow"/>
          <w:b/>
        </w:rPr>
      </w:pPr>
      <w:r w:rsidRPr="00EA0F18">
        <w:rPr>
          <w:rFonts w:ascii="Arial Narrow" w:hAnsi="Arial Narrow" w:cs="Arial"/>
          <w:lang w:eastAsia="es-ES"/>
        </w:rPr>
        <w:t xml:space="preserve">De la manera más atenta y en atención a su solicitud, me permito informar que el Área Metropolitana de Bucaramanga ha emitido la 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>R</w:t>
      </w:r>
      <w:r>
        <w:rPr>
          <w:rFonts w:ascii="Arial Narrow" w:hAnsi="Arial Narrow"/>
          <w:bCs/>
          <w:bdr w:val="none" w:sz="0" w:space="0" w:color="auto" w:frame="1"/>
          <w:lang w:val="es-ES_tradnl"/>
        </w:rPr>
        <w:t>esolución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 xml:space="preserve"> N</w:t>
      </w:r>
      <w:r>
        <w:rPr>
          <w:rFonts w:ascii="Arial Narrow" w:hAnsi="Arial Narrow"/>
          <w:bCs/>
          <w:bdr w:val="none" w:sz="0" w:space="0" w:color="auto" w:frame="1"/>
          <w:lang w:val="es-ES_tradnl"/>
        </w:rPr>
        <w:t>o.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 xml:space="preserve"> </w:t>
      </w:r>
      <w:r w:rsidRPr="00E300C8">
        <w:rPr>
          <w:rFonts w:ascii="Arial Narrow" w:hAnsi="Arial Narrow"/>
        </w:rPr>
        <w:t>CAT-</w:t>
      </w:r>
      <w:r w:rsidR="00C837B4" w:rsidRPr="00C837B4">
        <w:rPr>
          <w:rFonts w:ascii="Arial Narrow" w:hAnsi="Arial Narrow"/>
        </w:rPr>
        <w:t>000846</w:t>
      </w:r>
      <w:r w:rsidR="00C837B4">
        <w:rPr>
          <w:rFonts w:ascii="Arial Narrow" w:hAnsi="Arial Narrow"/>
        </w:rPr>
        <w:t xml:space="preserve"> </w:t>
      </w:r>
      <w:r w:rsidR="00193330" w:rsidRPr="00E300C8">
        <w:rPr>
          <w:rFonts w:ascii="Arial Narrow" w:hAnsi="Arial Narrow"/>
          <w:bdr w:val="none" w:sz="0" w:space="0" w:color="auto" w:frame="1"/>
        </w:rPr>
        <w:t xml:space="preserve">del </w:t>
      </w:r>
      <w:r w:rsidR="00C837B4">
        <w:rPr>
          <w:rFonts w:ascii="Arial Narrow" w:hAnsi="Arial Narrow"/>
        </w:rPr>
        <w:t>02/03/</w:t>
      </w:r>
      <w:r w:rsidR="00C837B4" w:rsidRPr="00B272A4">
        <w:rPr>
          <w:rFonts w:ascii="Arial Narrow" w:hAnsi="Arial Narrow"/>
        </w:rPr>
        <w:t>202</w:t>
      </w:r>
      <w:r w:rsidR="00C837B4">
        <w:rPr>
          <w:rFonts w:ascii="Arial Narrow" w:hAnsi="Arial Narrow"/>
        </w:rPr>
        <w:t>6</w:t>
      </w:r>
      <w:r>
        <w:rPr>
          <w:rFonts w:ascii="Arial Narrow" w:hAnsi="Arial Narrow"/>
          <w:bCs/>
          <w:bdr w:val="none" w:sz="0" w:space="0" w:color="auto" w:frame="1"/>
          <w:lang w:val="es-ES_tradnl"/>
        </w:rPr>
        <w:t>,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 xml:space="preserve"> </w:t>
      </w:r>
      <w:r w:rsidRPr="00922071">
        <w:rPr>
          <w:rFonts w:ascii="Arial Narrow" w:hAnsi="Arial Narrow"/>
          <w:bCs/>
        </w:rPr>
        <w:t>“</w:t>
      </w:r>
      <w:r w:rsidR="00193330" w:rsidRPr="00193330">
        <w:rPr>
          <w:rFonts w:ascii="Arial Narrow" w:hAnsi="Arial Narrow"/>
          <w:bCs/>
        </w:rPr>
        <w:t>POR MEDIO DE LA CUAL SE ORDENAN UNOS CAMBIOS EN LA INSCRIPCIÓN CATASTRAL DE UN PREDIO DEL MUNICIPIO DE BUCARAMANGA</w:t>
      </w:r>
      <w:r w:rsidRPr="00922071">
        <w:rPr>
          <w:rFonts w:ascii="Arial Narrow" w:hAnsi="Arial Narrow"/>
          <w:bCs/>
        </w:rPr>
        <w:t>”</w:t>
      </w:r>
      <w:r w:rsidRPr="00EA0F18">
        <w:rPr>
          <w:rFonts w:ascii="Arial Narrow" w:hAnsi="Arial Narrow"/>
          <w:bCs/>
        </w:rPr>
        <w:t>,</w:t>
      </w:r>
      <w:r w:rsidRPr="00EA0F18">
        <w:rPr>
          <w:rFonts w:ascii="Arial Narrow" w:hAnsi="Arial Narrow"/>
          <w:b/>
        </w:rPr>
        <w:t xml:space="preserve"> </w:t>
      </w:r>
      <w:r w:rsidRPr="00ED6BEB">
        <w:rPr>
          <w:rFonts w:ascii="Arial Narrow" w:hAnsi="Arial Narrow" w:cs="Arial"/>
          <w:iCs/>
          <w:lang w:eastAsia="es-ES"/>
        </w:rPr>
        <w:t>razón por</w:t>
      </w:r>
      <w:r w:rsidRPr="00EA0F18">
        <w:rPr>
          <w:rFonts w:ascii="Arial Narrow" w:hAnsi="Arial Narrow" w:cs="Arial"/>
          <w:lang w:eastAsia="es-ES"/>
        </w:rPr>
        <w:t xml:space="preserve"> la cual se le solicita, se presente en la calle 89 Transversal Oriental Metropolitana 69 Centro de Convenciones Neomundo, Barrio Tejar, en el horario comprendido de 8:00 a.m. a </w:t>
      </w:r>
      <w:r>
        <w:rPr>
          <w:rFonts w:ascii="Arial Narrow" w:hAnsi="Arial Narrow" w:cs="Arial"/>
          <w:lang w:eastAsia="es-ES"/>
        </w:rPr>
        <w:t>4</w:t>
      </w:r>
      <w:r w:rsidRPr="00EA0F18">
        <w:rPr>
          <w:rFonts w:ascii="Arial Narrow" w:hAnsi="Arial Narrow" w:cs="Arial"/>
          <w:lang w:eastAsia="es-ES"/>
        </w:rPr>
        <w:t xml:space="preserve">:00 </w:t>
      </w:r>
      <w:r>
        <w:rPr>
          <w:rFonts w:ascii="Arial Narrow" w:hAnsi="Arial Narrow" w:cs="Arial"/>
          <w:lang w:eastAsia="es-ES"/>
        </w:rPr>
        <w:t>p</w:t>
      </w:r>
      <w:r w:rsidRPr="00EA0F18">
        <w:rPr>
          <w:rFonts w:ascii="Arial Narrow" w:hAnsi="Arial Narrow" w:cs="Arial"/>
          <w:lang w:eastAsia="es-ES"/>
        </w:rPr>
        <w:t>m</w:t>
      </w:r>
      <w:r>
        <w:rPr>
          <w:rFonts w:ascii="Arial Narrow" w:hAnsi="Arial Narrow" w:cs="Arial"/>
          <w:lang w:eastAsia="es-ES"/>
        </w:rPr>
        <w:t xml:space="preserve"> de </w:t>
      </w:r>
      <w:proofErr w:type="gramStart"/>
      <w:r>
        <w:rPr>
          <w:rFonts w:ascii="Arial Narrow" w:hAnsi="Arial Narrow" w:cs="Arial"/>
          <w:lang w:eastAsia="es-ES"/>
        </w:rPr>
        <w:t>Lunes</w:t>
      </w:r>
      <w:proofErr w:type="gramEnd"/>
      <w:r>
        <w:rPr>
          <w:rFonts w:ascii="Arial Narrow" w:hAnsi="Arial Narrow" w:cs="Arial"/>
          <w:lang w:eastAsia="es-ES"/>
        </w:rPr>
        <w:t xml:space="preserve"> a </w:t>
      </w:r>
      <w:proofErr w:type="gramStart"/>
      <w:r>
        <w:rPr>
          <w:rFonts w:ascii="Arial Narrow" w:hAnsi="Arial Narrow" w:cs="Arial"/>
          <w:lang w:eastAsia="es-ES"/>
        </w:rPr>
        <w:t>Jueves</w:t>
      </w:r>
      <w:proofErr w:type="gramEnd"/>
      <w:r>
        <w:rPr>
          <w:rFonts w:ascii="Arial Narrow" w:hAnsi="Arial Narrow" w:cs="Arial"/>
          <w:lang w:eastAsia="es-ES"/>
        </w:rPr>
        <w:t xml:space="preserve"> y de 8:00 am a 3:00 pm los </w:t>
      </w:r>
      <w:proofErr w:type="gramStart"/>
      <w:r>
        <w:rPr>
          <w:rFonts w:ascii="Arial Narrow" w:hAnsi="Arial Narrow" w:cs="Arial"/>
          <w:lang w:eastAsia="es-ES"/>
        </w:rPr>
        <w:t>Viernes</w:t>
      </w:r>
      <w:proofErr w:type="gramEnd"/>
      <w:r w:rsidRPr="00EA0F18">
        <w:rPr>
          <w:rFonts w:ascii="Arial Narrow" w:hAnsi="Arial Narrow" w:cs="Arial"/>
          <w:lang w:eastAsia="es-ES"/>
        </w:rPr>
        <w:t>, con el fin de notificarle personalmente el citado acto administrativo.</w:t>
      </w:r>
    </w:p>
    <w:p w14:paraId="36AF2FC5" w14:textId="77777777" w:rsidR="00922071" w:rsidRPr="00EA0F18" w:rsidRDefault="00922071" w:rsidP="00922071">
      <w:pPr>
        <w:spacing w:after="0"/>
        <w:jc w:val="both"/>
        <w:rPr>
          <w:rFonts w:ascii="Arial Narrow" w:hAnsi="Arial Narrow" w:cs="Arial"/>
          <w:lang w:eastAsia="es-ES"/>
        </w:rPr>
      </w:pPr>
    </w:p>
    <w:p w14:paraId="79C859D3" w14:textId="77777777" w:rsidR="00922071" w:rsidRPr="00EA0F18" w:rsidRDefault="00922071" w:rsidP="00922071">
      <w:pPr>
        <w:spacing w:after="0"/>
        <w:jc w:val="both"/>
        <w:rPr>
          <w:rFonts w:ascii="Arial Narrow" w:hAnsi="Arial Narrow" w:cs="Arial"/>
          <w:lang w:eastAsia="es-ES"/>
        </w:rPr>
      </w:pPr>
      <w:r w:rsidRPr="00EA0F18">
        <w:rPr>
          <w:rFonts w:ascii="Arial Narrow" w:hAnsi="Arial Narrow" w:cs="Arial"/>
          <w:lang w:eastAsia="es-ES"/>
        </w:rPr>
        <w:t xml:space="preserve">La notificación personal de acuerdo </w:t>
      </w:r>
      <w:r>
        <w:rPr>
          <w:rFonts w:ascii="Arial Narrow" w:hAnsi="Arial Narrow" w:cs="Arial"/>
          <w:lang w:eastAsia="es-ES"/>
        </w:rPr>
        <w:t>con</w:t>
      </w:r>
      <w:r w:rsidRPr="00EA0F18">
        <w:rPr>
          <w:rFonts w:ascii="Arial Narrow" w:hAnsi="Arial Narrow" w:cs="Arial"/>
          <w:lang w:eastAsia="es-ES"/>
        </w:rPr>
        <w:t xml:space="preserve"> lo establecido en los Artículos 67 y 68 del Código de Procedimiento Administrativo y de lo Contencioso Administrativo, se realizará dentro de los cinco (5) días siguientes del envío de la citación, vencido este término se procederá a realizar la Notificación por Aviso, de conformidad a lo preceptuado en el Artículo 69 </w:t>
      </w:r>
      <w:proofErr w:type="spellStart"/>
      <w:r w:rsidRPr="00EA0F18">
        <w:rPr>
          <w:rFonts w:ascii="Arial Narrow" w:hAnsi="Arial Narrow" w:cs="Arial"/>
          <w:lang w:eastAsia="es-ES"/>
        </w:rPr>
        <w:t>ibídem</w:t>
      </w:r>
      <w:proofErr w:type="spellEnd"/>
      <w:r w:rsidRPr="00EA0F18">
        <w:rPr>
          <w:rFonts w:ascii="Arial Narrow" w:hAnsi="Arial Narrow" w:cs="Arial"/>
          <w:lang w:eastAsia="es-ES"/>
        </w:rPr>
        <w:t>.</w:t>
      </w:r>
    </w:p>
    <w:p w14:paraId="162AFBE0" w14:textId="77777777" w:rsidR="00922071" w:rsidRPr="00EA0F18" w:rsidRDefault="00922071" w:rsidP="00922071">
      <w:pPr>
        <w:spacing w:after="0"/>
        <w:jc w:val="both"/>
        <w:rPr>
          <w:rFonts w:ascii="Arial Narrow" w:hAnsi="Arial Narrow" w:cs="Arial"/>
          <w:lang w:eastAsia="es-ES"/>
        </w:rPr>
      </w:pPr>
    </w:p>
    <w:p w14:paraId="0A0D7C8C" w14:textId="77777777" w:rsidR="00922071" w:rsidRPr="00EA0F18" w:rsidRDefault="00922071" w:rsidP="00922071">
      <w:pPr>
        <w:pStyle w:val="Cuerpo"/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Atentamente</w:t>
      </w:r>
      <w:r w:rsidRPr="00EA0F18">
        <w:rPr>
          <w:rFonts w:ascii="Arial Narrow" w:hAnsi="Arial Narrow"/>
          <w:color w:val="auto"/>
        </w:rPr>
        <w:t xml:space="preserve">, </w:t>
      </w:r>
    </w:p>
    <w:p w14:paraId="426FB4DE" w14:textId="77777777" w:rsidR="00922071" w:rsidRPr="00EA0F18" w:rsidRDefault="00922071" w:rsidP="00922071">
      <w:pPr>
        <w:pStyle w:val="Cuerpo"/>
        <w:jc w:val="both"/>
        <w:rPr>
          <w:rFonts w:ascii="Arial Narrow" w:hAnsi="Arial Narrow"/>
          <w:b/>
          <w:color w:val="auto"/>
        </w:rPr>
      </w:pPr>
    </w:p>
    <w:p w14:paraId="527A705B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3E352661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180E307B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73669EF8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42ED8A74" w14:textId="77777777" w:rsidR="00922071" w:rsidRPr="00EA0F18" w:rsidRDefault="00922071" w:rsidP="00922071">
      <w:pPr>
        <w:spacing w:after="0" w:line="240" w:lineRule="auto"/>
        <w:rPr>
          <w:rFonts w:ascii="Arial Narrow" w:hAnsi="Arial Narrow" w:cs="Arial"/>
          <w:b/>
          <w:bCs/>
        </w:rPr>
      </w:pPr>
      <w:bookmarkStart w:id="0" w:name="_Hlk130754005"/>
      <w:r w:rsidRPr="00EA0F18">
        <w:rPr>
          <w:rFonts w:ascii="Arial Narrow" w:hAnsi="Arial Narrow" w:cs="Arial"/>
          <w:b/>
          <w:bCs/>
        </w:rPr>
        <w:t xml:space="preserve">ING. FABIÁN MAURICIO BUITRAGO LEÓN </w:t>
      </w:r>
    </w:p>
    <w:p w14:paraId="2DE54F72" w14:textId="77777777" w:rsidR="00922071" w:rsidRPr="00EA0F18" w:rsidRDefault="00922071" w:rsidP="00922071">
      <w:pPr>
        <w:spacing w:after="0" w:line="240" w:lineRule="auto"/>
        <w:rPr>
          <w:rFonts w:ascii="Arial Narrow" w:hAnsi="Arial Narrow" w:cs="Arial"/>
          <w:bCs/>
        </w:rPr>
      </w:pPr>
      <w:r w:rsidRPr="00EA0F18">
        <w:rPr>
          <w:rFonts w:ascii="Arial Narrow" w:hAnsi="Arial Narrow" w:cs="Arial"/>
          <w:bCs/>
        </w:rPr>
        <w:t xml:space="preserve">Subdirector de Planeación e Infraestructura </w:t>
      </w:r>
    </w:p>
    <w:p w14:paraId="512590F2" w14:textId="77777777" w:rsidR="00922071" w:rsidRPr="00EA0F18" w:rsidRDefault="00922071" w:rsidP="00922071">
      <w:pPr>
        <w:spacing w:after="0" w:line="240" w:lineRule="auto"/>
        <w:rPr>
          <w:rFonts w:ascii="Arial Narrow" w:hAnsi="Arial Narrow" w:cs="Arial"/>
          <w:bCs/>
        </w:rPr>
      </w:pPr>
      <w:r w:rsidRPr="00EA0F18">
        <w:rPr>
          <w:rFonts w:ascii="Arial Narrow" w:hAnsi="Arial Narrow" w:cs="Arial"/>
          <w:bCs/>
        </w:rPr>
        <w:t>Área Metropolitana de Bucaramanga – AMB</w:t>
      </w:r>
    </w:p>
    <w:p w14:paraId="29366729" w14:textId="77777777" w:rsidR="00922071" w:rsidRPr="00A2344E" w:rsidRDefault="00922071" w:rsidP="00922071">
      <w:pPr>
        <w:spacing w:after="0" w:line="240" w:lineRule="auto"/>
        <w:rPr>
          <w:rFonts w:ascii="Arial Narrow" w:hAnsi="Arial Narrow" w:cs="Arial"/>
          <w:lang w:eastAsia="es-ES"/>
        </w:rPr>
      </w:pPr>
    </w:p>
    <w:bookmarkEnd w:id="0"/>
    <w:p w14:paraId="2720622B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  <w:r w:rsidRPr="00240267">
        <w:rPr>
          <w:rFonts w:ascii="Arial Narrow" w:hAnsi="Arial Narrow" w:cs="Arial"/>
          <w:sz w:val="16"/>
          <w:szCs w:val="16"/>
          <w:lang w:eastAsia="es-ES"/>
        </w:rPr>
        <w:t xml:space="preserve">Proyectó: </w:t>
      </w:r>
      <w:r>
        <w:rPr>
          <w:rFonts w:ascii="Arial Narrow" w:hAnsi="Arial Narrow" w:cs="Arial"/>
          <w:sz w:val="16"/>
          <w:szCs w:val="16"/>
          <w:lang w:eastAsia="es-ES"/>
        </w:rPr>
        <w:t>Carlos E. Navarro P.</w:t>
      </w:r>
      <w:r w:rsidRPr="00240267">
        <w:rPr>
          <w:rFonts w:ascii="Arial Narrow" w:hAnsi="Arial Narrow" w:cs="Arial"/>
          <w:sz w:val="16"/>
          <w:szCs w:val="16"/>
          <w:lang w:eastAsia="es-ES"/>
        </w:rPr>
        <w:t xml:space="preserve"> – Abogad</w:t>
      </w:r>
      <w:r>
        <w:rPr>
          <w:rFonts w:ascii="Arial Narrow" w:hAnsi="Arial Narrow" w:cs="Arial"/>
          <w:sz w:val="16"/>
          <w:szCs w:val="16"/>
          <w:lang w:eastAsia="es-ES"/>
        </w:rPr>
        <w:t>o</w:t>
      </w:r>
      <w:r w:rsidRPr="00240267">
        <w:rPr>
          <w:rFonts w:ascii="Arial Narrow" w:hAnsi="Arial Narrow" w:cs="Arial"/>
          <w:sz w:val="16"/>
          <w:szCs w:val="16"/>
          <w:lang w:eastAsia="es-ES"/>
        </w:rPr>
        <w:t xml:space="preserve"> Contratista AMB.</w:t>
      </w:r>
    </w:p>
    <w:p w14:paraId="2062D008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</w:p>
    <w:p w14:paraId="09D39688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</w:p>
    <w:p w14:paraId="154287CC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</w:p>
    <w:p w14:paraId="1203A629" w14:textId="2EBE85EB" w:rsidR="001B1A6F" w:rsidRPr="006E642C" w:rsidRDefault="00922071" w:rsidP="001F10BF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16"/>
          <w:szCs w:val="16"/>
          <w:lang w:eastAsia="es-ES"/>
        </w:rPr>
        <w:t xml:space="preserve">ID </w:t>
      </w:r>
      <w:r w:rsidR="00C837B4" w:rsidRPr="00C837B4">
        <w:rPr>
          <w:rFonts w:ascii="Arial Narrow" w:hAnsi="Arial Narrow" w:cs="Arial"/>
          <w:sz w:val="16"/>
          <w:szCs w:val="16"/>
          <w:lang w:eastAsia="es-ES"/>
        </w:rPr>
        <w:t>342.360</w:t>
      </w:r>
    </w:p>
    <w:sectPr w:rsidR="001B1A6F" w:rsidRPr="006E642C" w:rsidSect="00C16EA8">
      <w:headerReference w:type="default" r:id="rId7"/>
      <w:footerReference w:type="default" r:id="rId8"/>
      <w:pgSz w:w="12240" w:h="18720" w:code="119"/>
      <w:pgMar w:top="720" w:right="1469" w:bottom="1701" w:left="1418" w:header="70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1E4D5" w14:textId="77777777" w:rsidR="001D28FE" w:rsidRDefault="001D28FE">
      <w:pPr>
        <w:spacing w:after="0" w:line="240" w:lineRule="auto"/>
      </w:pPr>
      <w:r>
        <w:separator/>
      </w:r>
    </w:p>
  </w:endnote>
  <w:endnote w:type="continuationSeparator" w:id="0">
    <w:p w14:paraId="534F6EE1" w14:textId="77777777" w:rsidR="001D28FE" w:rsidRDefault="001D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9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604"/>
    </w:tblGrid>
    <w:tr w:rsidR="004F62AE" w:rsidRPr="00F632A9" w14:paraId="3328CC8A" w14:textId="77777777" w:rsidTr="00F632A9">
      <w:trPr>
        <w:trHeight w:val="170"/>
      </w:trPr>
      <w:tc>
        <w:tcPr>
          <w:tcW w:w="5000" w:type="pct"/>
          <w:vAlign w:val="center"/>
        </w:tcPr>
        <w:p w14:paraId="60BE1762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 xml:space="preserve"> Calle 89 Transversal Oriental Metropolitana – 69</w:t>
          </w:r>
        </w:p>
        <w:p w14:paraId="7793E1F7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>Centro de Convenciones Neomundo – Piso 3 Barrio Tejar</w:t>
          </w:r>
        </w:p>
        <w:p w14:paraId="7F50B8FD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>Conmutador: 6444831 - Fax: 6445531</w:t>
          </w:r>
        </w:p>
        <w:p w14:paraId="56D5B047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 xml:space="preserve">E-mail: </w:t>
          </w:r>
          <w:hyperlink r:id="rId1" w:history="1">
            <w:r w:rsidRPr="00F632A9">
              <w:rPr>
                <w:rStyle w:val="Hipervnculo"/>
                <w:rFonts w:ascii="Arial" w:hAnsi="Arial" w:cs="Arial"/>
                <w:sz w:val="14"/>
                <w:szCs w:val="16"/>
              </w:rPr>
              <w:t>info@amb.gov.co</w:t>
            </w:r>
          </w:hyperlink>
        </w:p>
        <w:p w14:paraId="5ED8830F" w14:textId="77777777" w:rsidR="006C5409" w:rsidRPr="00F632A9" w:rsidRDefault="00A51C16" w:rsidP="00F632A9">
          <w:pPr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F632A9">
              <w:rPr>
                <w:rStyle w:val="Hipervnculo"/>
                <w:rFonts w:ascii="Arial" w:hAnsi="Arial" w:cs="Arial"/>
                <w:sz w:val="14"/>
                <w:szCs w:val="16"/>
              </w:rPr>
              <w:t>www.amb.gov.co</w:t>
            </w:r>
          </w:hyperlink>
        </w:p>
      </w:tc>
    </w:tr>
  </w:tbl>
  <w:p w14:paraId="3F3B87CD" w14:textId="77777777" w:rsidR="006C5409" w:rsidRDefault="006C5409" w:rsidP="004F62AE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69D589C1" w14:textId="77777777" w:rsidR="006C5409" w:rsidRPr="00C17FE6" w:rsidRDefault="00A51C16" w:rsidP="004F62AE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23/01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855B9A" w:rsidRPr="00855B9A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855B9A" w:rsidRPr="00855B9A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B495" w14:textId="77777777" w:rsidR="001D28FE" w:rsidRDefault="001D28FE">
      <w:pPr>
        <w:spacing w:after="0" w:line="240" w:lineRule="auto"/>
      </w:pPr>
      <w:r>
        <w:separator/>
      </w:r>
    </w:p>
  </w:footnote>
  <w:footnote w:type="continuationSeparator" w:id="0">
    <w:p w14:paraId="3C310927" w14:textId="77777777" w:rsidR="001D28FE" w:rsidRDefault="001D2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4819"/>
      <w:gridCol w:w="2410"/>
    </w:tblGrid>
    <w:tr w:rsidR="004F62AE" w:rsidRPr="00F632A9" w14:paraId="494EA5D3" w14:textId="77777777" w:rsidTr="004F62AE">
      <w:trPr>
        <w:trHeight w:val="604"/>
      </w:trPr>
      <w:tc>
        <w:tcPr>
          <w:tcW w:w="1985" w:type="dxa"/>
          <w:vMerge w:val="restart"/>
          <w:vAlign w:val="center"/>
        </w:tcPr>
        <w:p w14:paraId="7C26697F" w14:textId="77777777" w:rsidR="006C5409" w:rsidRPr="00F632A9" w:rsidRDefault="00A51C16" w:rsidP="004F62AE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F632A9">
            <w:rPr>
              <w:rFonts w:ascii="Arial" w:hAnsi="Arial" w:cs="Arial"/>
              <w:b/>
              <w:noProof/>
              <w:sz w:val="14"/>
              <w:szCs w:val="14"/>
            </w:rPr>
            <w:drawing>
              <wp:inline distT="0" distB="0" distL="0" distR="0" wp14:anchorId="5662093D" wp14:editId="0A0959B5">
                <wp:extent cx="1063625" cy="571500"/>
                <wp:effectExtent l="0" t="0" r="3175" b="0"/>
                <wp:docPr id="1" name="Imagen 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36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vAlign w:val="center"/>
        </w:tcPr>
        <w:p w14:paraId="68AA3102" w14:textId="77777777" w:rsidR="006C5409" w:rsidRPr="00F632A9" w:rsidRDefault="00A51C16" w:rsidP="004F62A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F632A9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410" w:type="dxa"/>
          <w:vAlign w:val="center"/>
        </w:tcPr>
        <w:p w14:paraId="64270DF0" w14:textId="77777777" w:rsidR="006C5409" w:rsidRPr="00F632A9" w:rsidRDefault="00A51C16" w:rsidP="004F62AE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F632A9">
            <w:rPr>
              <w:rFonts w:ascii="Arial" w:hAnsi="Arial" w:cs="Arial"/>
              <w:b/>
              <w:sz w:val="20"/>
              <w:szCs w:val="20"/>
            </w:rPr>
            <w:t>CÓDIGO</w:t>
          </w:r>
          <w:r w:rsidRPr="00F632A9">
            <w:rPr>
              <w:rFonts w:ascii="Arial" w:hAnsi="Arial" w:cs="Arial"/>
              <w:sz w:val="20"/>
              <w:szCs w:val="20"/>
            </w:rPr>
            <w:t>: GDO-FO-028</w:t>
          </w:r>
        </w:p>
      </w:tc>
    </w:tr>
    <w:tr w:rsidR="004F62AE" w:rsidRPr="00F632A9" w14:paraId="1A73ED50" w14:textId="77777777" w:rsidTr="004F62AE">
      <w:trPr>
        <w:trHeight w:val="604"/>
      </w:trPr>
      <w:tc>
        <w:tcPr>
          <w:tcW w:w="1985" w:type="dxa"/>
          <w:vMerge/>
        </w:tcPr>
        <w:p w14:paraId="693C703C" w14:textId="77777777" w:rsidR="006C5409" w:rsidRPr="00F632A9" w:rsidRDefault="006C5409" w:rsidP="004F62AE">
          <w:pPr>
            <w:pStyle w:val="Encabezado"/>
          </w:pPr>
        </w:p>
      </w:tc>
      <w:tc>
        <w:tcPr>
          <w:tcW w:w="4819" w:type="dxa"/>
          <w:vAlign w:val="center"/>
        </w:tcPr>
        <w:p w14:paraId="4EAA8CCE" w14:textId="77777777" w:rsidR="006C5409" w:rsidRPr="00F632A9" w:rsidRDefault="00A51C16" w:rsidP="004F62AE">
          <w:pPr>
            <w:pStyle w:val="Encabezado"/>
            <w:jc w:val="center"/>
            <w:rPr>
              <w:rFonts w:ascii="Arial" w:hAnsi="Arial" w:cs="Arial"/>
            </w:rPr>
          </w:pPr>
          <w:r w:rsidRPr="00F632A9">
            <w:rPr>
              <w:rFonts w:ascii="Arial" w:hAnsi="Arial" w:cs="Arial"/>
            </w:rPr>
            <w:t>FORMATO DE OFICIO</w:t>
          </w:r>
        </w:p>
      </w:tc>
      <w:tc>
        <w:tcPr>
          <w:tcW w:w="2410" w:type="dxa"/>
          <w:vAlign w:val="center"/>
        </w:tcPr>
        <w:p w14:paraId="7FE8A0F6" w14:textId="77777777" w:rsidR="006C5409" w:rsidRPr="00F632A9" w:rsidRDefault="00A51C16" w:rsidP="004F62AE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F632A9">
            <w:rPr>
              <w:rFonts w:ascii="Arial" w:hAnsi="Arial" w:cs="Arial"/>
              <w:b/>
              <w:sz w:val="20"/>
              <w:szCs w:val="20"/>
            </w:rPr>
            <w:t>VERSIÓN</w:t>
          </w:r>
          <w:r w:rsidRPr="00F632A9"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6C63D7EC" w14:textId="77777777" w:rsidR="006C5409" w:rsidRDefault="006C5409" w:rsidP="004F62A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DC9"/>
    <w:rsid w:val="00007CD4"/>
    <w:rsid w:val="00007DAD"/>
    <w:rsid w:val="00011540"/>
    <w:rsid w:val="000170A7"/>
    <w:rsid w:val="00024305"/>
    <w:rsid w:val="0002721A"/>
    <w:rsid w:val="00033112"/>
    <w:rsid w:val="00041FF2"/>
    <w:rsid w:val="00052B3F"/>
    <w:rsid w:val="00081415"/>
    <w:rsid w:val="00094AC0"/>
    <w:rsid w:val="000A24F0"/>
    <w:rsid w:val="000A402B"/>
    <w:rsid w:val="000A4518"/>
    <w:rsid w:val="000B377C"/>
    <w:rsid w:val="000C2FF7"/>
    <w:rsid w:val="000D0905"/>
    <w:rsid w:val="000F678C"/>
    <w:rsid w:val="0011688E"/>
    <w:rsid w:val="00124550"/>
    <w:rsid w:val="001378DF"/>
    <w:rsid w:val="0015145D"/>
    <w:rsid w:val="00157C82"/>
    <w:rsid w:val="001672E5"/>
    <w:rsid w:val="0017030C"/>
    <w:rsid w:val="00180D73"/>
    <w:rsid w:val="00180E00"/>
    <w:rsid w:val="00192792"/>
    <w:rsid w:val="00193330"/>
    <w:rsid w:val="00194748"/>
    <w:rsid w:val="00196BCC"/>
    <w:rsid w:val="001B1A6F"/>
    <w:rsid w:val="001D28FE"/>
    <w:rsid w:val="001D3785"/>
    <w:rsid w:val="001D4A00"/>
    <w:rsid w:val="001E77EB"/>
    <w:rsid w:val="001F10BF"/>
    <w:rsid w:val="001F28E1"/>
    <w:rsid w:val="0020468B"/>
    <w:rsid w:val="00211307"/>
    <w:rsid w:val="00225244"/>
    <w:rsid w:val="00226030"/>
    <w:rsid w:val="00234DC9"/>
    <w:rsid w:val="00235BCB"/>
    <w:rsid w:val="00245852"/>
    <w:rsid w:val="00250449"/>
    <w:rsid w:val="00276119"/>
    <w:rsid w:val="00277C28"/>
    <w:rsid w:val="002859E5"/>
    <w:rsid w:val="00292233"/>
    <w:rsid w:val="002A00EB"/>
    <w:rsid w:val="002C45AD"/>
    <w:rsid w:val="002D3E83"/>
    <w:rsid w:val="002D7FFA"/>
    <w:rsid w:val="002E7AFB"/>
    <w:rsid w:val="002F143C"/>
    <w:rsid w:val="002F5458"/>
    <w:rsid w:val="00324333"/>
    <w:rsid w:val="00326C90"/>
    <w:rsid w:val="00333A2D"/>
    <w:rsid w:val="00366634"/>
    <w:rsid w:val="00376F63"/>
    <w:rsid w:val="00380581"/>
    <w:rsid w:val="00394D0C"/>
    <w:rsid w:val="003A12E4"/>
    <w:rsid w:val="003A165F"/>
    <w:rsid w:val="003B53A5"/>
    <w:rsid w:val="003D2CB5"/>
    <w:rsid w:val="003E335B"/>
    <w:rsid w:val="00410C63"/>
    <w:rsid w:val="004213C7"/>
    <w:rsid w:val="0042194D"/>
    <w:rsid w:val="004409B8"/>
    <w:rsid w:val="004438F6"/>
    <w:rsid w:val="004474CC"/>
    <w:rsid w:val="004508F7"/>
    <w:rsid w:val="00450D9F"/>
    <w:rsid w:val="0046164C"/>
    <w:rsid w:val="004618BA"/>
    <w:rsid w:val="00483A97"/>
    <w:rsid w:val="004C3175"/>
    <w:rsid w:val="004D2354"/>
    <w:rsid w:val="004E5C96"/>
    <w:rsid w:val="004E69B6"/>
    <w:rsid w:val="0050678A"/>
    <w:rsid w:val="005128AD"/>
    <w:rsid w:val="005356C6"/>
    <w:rsid w:val="00553CA3"/>
    <w:rsid w:val="00555407"/>
    <w:rsid w:val="005A4624"/>
    <w:rsid w:val="005A6D0F"/>
    <w:rsid w:val="005B01AD"/>
    <w:rsid w:val="005E4E67"/>
    <w:rsid w:val="005F155E"/>
    <w:rsid w:val="00605D20"/>
    <w:rsid w:val="00614870"/>
    <w:rsid w:val="00624303"/>
    <w:rsid w:val="006550FB"/>
    <w:rsid w:val="00663954"/>
    <w:rsid w:val="00666D40"/>
    <w:rsid w:val="006761E7"/>
    <w:rsid w:val="006762DB"/>
    <w:rsid w:val="006865A0"/>
    <w:rsid w:val="006A1D3E"/>
    <w:rsid w:val="006B33CA"/>
    <w:rsid w:val="006C2DE9"/>
    <w:rsid w:val="006C5409"/>
    <w:rsid w:val="006D0F42"/>
    <w:rsid w:val="006D4E04"/>
    <w:rsid w:val="006E2FB0"/>
    <w:rsid w:val="006E636D"/>
    <w:rsid w:val="006E642C"/>
    <w:rsid w:val="006F1798"/>
    <w:rsid w:val="00700BDA"/>
    <w:rsid w:val="007021C4"/>
    <w:rsid w:val="00731B66"/>
    <w:rsid w:val="00733A12"/>
    <w:rsid w:val="00734F28"/>
    <w:rsid w:val="00753DB8"/>
    <w:rsid w:val="0077447A"/>
    <w:rsid w:val="007A7DD7"/>
    <w:rsid w:val="007C409D"/>
    <w:rsid w:val="007D4ECC"/>
    <w:rsid w:val="007D5279"/>
    <w:rsid w:val="007E10BE"/>
    <w:rsid w:val="007E3541"/>
    <w:rsid w:val="007E3904"/>
    <w:rsid w:val="0082489C"/>
    <w:rsid w:val="008459CA"/>
    <w:rsid w:val="008543C8"/>
    <w:rsid w:val="00855B9A"/>
    <w:rsid w:val="00871F08"/>
    <w:rsid w:val="008837EA"/>
    <w:rsid w:val="00886515"/>
    <w:rsid w:val="00897731"/>
    <w:rsid w:val="008B359E"/>
    <w:rsid w:val="008B37B5"/>
    <w:rsid w:val="008D07EC"/>
    <w:rsid w:val="008E6EE4"/>
    <w:rsid w:val="008F750C"/>
    <w:rsid w:val="008F78D8"/>
    <w:rsid w:val="0090302D"/>
    <w:rsid w:val="0090408B"/>
    <w:rsid w:val="00916D0C"/>
    <w:rsid w:val="00922071"/>
    <w:rsid w:val="0092428D"/>
    <w:rsid w:val="00937347"/>
    <w:rsid w:val="009415CC"/>
    <w:rsid w:val="00946CC9"/>
    <w:rsid w:val="00954FCB"/>
    <w:rsid w:val="00960BC4"/>
    <w:rsid w:val="00975920"/>
    <w:rsid w:val="009835E4"/>
    <w:rsid w:val="00985B2C"/>
    <w:rsid w:val="0098727A"/>
    <w:rsid w:val="0099212B"/>
    <w:rsid w:val="009A2D07"/>
    <w:rsid w:val="009F17FC"/>
    <w:rsid w:val="009F60B5"/>
    <w:rsid w:val="00A0531F"/>
    <w:rsid w:val="00A33E6D"/>
    <w:rsid w:val="00A51C16"/>
    <w:rsid w:val="00A64109"/>
    <w:rsid w:val="00A81F5B"/>
    <w:rsid w:val="00A866A3"/>
    <w:rsid w:val="00A936F9"/>
    <w:rsid w:val="00AA43F8"/>
    <w:rsid w:val="00AA5694"/>
    <w:rsid w:val="00AB7DA5"/>
    <w:rsid w:val="00AF7788"/>
    <w:rsid w:val="00B0395A"/>
    <w:rsid w:val="00B039A5"/>
    <w:rsid w:val="00B15833"/>
    <w:rsid w:val="00B25F34"/>
    <w:rsid w:val="00B272A4"/>
    <w:rsid w:val="00B50102"/>
    <w:rsid w:val="00B57529"/>
    <w:rsid w:val="00B57DFE"/>
    <w:rsid w:val="00B63A47"/>
    <w:rsid w:val="00B658F2"/>
    <w:rsid w:val="00B73932"/>
    <w:rsid w:val="00B77BC0"/>
    <w:rsid w:val="00B9672A"/>
    <w:rsid w:val="00BA086A"/>
    <w:rsid w:val="00BA097A"/>
    <w:rsid w:val="00BA1EDB"/>
    <w:rsid w:val="00BA50B6"/>
    <w:rsid w:val="00BC459B"/>
    <w:rsid w:val="00BD23CE"/>
    <w:rsid w:val="00BD4388"/>
    <w:rsid w:val="00BD4F8C"/>
    <w:rsid w:val="00BE451F"/>
    <w:rsid w:val="00BE6FEB"/>
    <w:rsid w:val="00C00A4E"/>
    <w:rsid w:val="00C075ED"/>
    <w:rsid w:val="00C16AAD"/>
    <w:rsid w:val="00C16EA8"/>
    <w:rsid w:val="00C25812"/>
    <w:rsid w:val="00C32397"/>
    <w:rsid w:val="00C34AB2"/>
    <w:rsid w:val="00C43562"/>
    <w:rsid w:val="00C46B70"/>
    <w:rsid w:val="00C6188C"/>
    <w:rsid w:val="00C7273D"/>
    <w:rsid w:val="00C74575"/>
    <w:rsid w:val="00C76EA2"/>
    <w:rsid w:val="00C814BD"/>
    <w:rsid w:val="00C837B4"/>
    <w:rsid w:val="00C860BF"/>
    <w:rsid w:val="00C94A73"/>
    <w:rsid w:val="00C96C71"/>
    <w:rsid w:val="00C96EF6"/>
    <w:rsid w:val="00CB246C"/>
    <w:rsid w:val="00CB6036"/>
    <w:rsid w:val="00CB6C03"/>
    <w:rsid w:val="00CD05AB"/>
    <w:rsid w:val="00CE16A3"/>
    <w:rsid w:val="00CE63AD"/>
    <w:rsid w:val="00CF5E6E"/>
    <w:rsid w:val="00CF6CDD"/>
    <w:rsid w:val="00D22CB7"/>
    <w:rsid w:val="00D45801"/>
    <w:rsid w:val="00D6508E"/>
    <w:rsid w:val="00D72EF0"/>
    <w:rsid w:val="00D86BB6"/>
    <w:rsid w:val="00DB388B"/>
    <w:rsid w:val="00DC2F65"/>
    <w:rsid w:val="00DE74F3"/>
    <w:rsid w:val="00DF4BA0"/>
    <w:rsid w:val="00E16F1A"/>
    <w:rsid w:val="00E300C8"/>
    <w:rsid w:val="00E35EAB"/>
    <w:rsid w:val="00E376A9"/>
    <w:rsid w:val="00E43702"/>
    <w:rsid w:val="00E45268"/>
    <w:rsid w:val="00E51E1A"/>
    <w:rsid w:val="00E557DD"/>
    <w:rsid w:val="00E731FA"/>
    <w:rsid w:val="00E8457F"/>
    <w:rsid w:val="00E87722"/>
    <w:rsid w:val="00E945EE"/>
    <w:rsid w:val="00EA3FAD"/>
    <w:rsid w:val="00EB10D5"/>
    <w:rsid w:val="00EB5CD6"/>
    <w:rsid w:val="00EC6D26"/>
    <w:rsid w:val="00EC709F"/>
    <w:rsid w:val="00EF48A1"/>
    <w:rsid w:val="00EF51B4"/>
    <w:rsid w:val="00F15CB7"/>
    <w:rsid w:val="00F17DA9"/>
    <w:rsid w:val="00F31ED7"/>
    <w:rsid w:val="00F42D62"/>
    <w:rsid w:val="00F46DB2"/>
    <w:rsid w:val="00F812F3"/>
    <w:rsid w:val="00F8231C"/>
    <w:rsid w:val="00F900DD"/>
    <w:rsid w:val="00FA61B7"/>
    <w:rsid w:val="00FA73FC"/>
    <w:rsid w:val="00FB04CC"/>
    <w:rsid w:val="00FB08EE"/>
    <w:rsid w:val="00FB23AE"/>
    <w:rsid w:val="00FB7215"/>
    <w:rsid w:val="00FC51AA"/>
    <w:rsid w:val="00FD3E38"/>
    <w:rsid w:val="00FD443C"/>
    <w:rsid w:val="00FE0B94"/>
    <w:rsid w:val="00FE6057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7CBF"/>
  <w15:chartTrackingRefBased/>
  <w15:docId w15:val="{65A85F50-25F6-484C-987F-ED5A72C4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DC9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4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4DC9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34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4DC9"/>
    <w:rPr>
      <w:rFonts w:ascii="Calibri" w:eastAsia="Times New Roman" w:hAnsi="Calibri" w:cs="Times New Roman"/>
      <w:lang w:eastAsia="es-CO"/>
    </w:rPr>
  </w:style>
  <w:style w:type="character" w:styleId="Hipervnculo">
    <w:name w:val="Hyperlink"/>
    <w:uiPriority w:val="99"/>
    <w:unhideWhenUsed/>
    <w:rsid w:val="00234DC9"/>
    <w:rPr>
      <w:color w:val="0563C1"/>
      <w:u w:val="single"/>
    </w:rPr>
  </w:style>
  <w:style w:type="paragraph" w:customStyle="1" w:styleId="Cuerpo">
    <w:name w:val="Cuerpo"/>
    <w:rsid w:val="00234DC9"/>
    <w:pPr>
      <w:spacing w:after="0" w:line="240" w:lineRule="auto"/>
    </w:pPr>
    <w:rPr>
      <w:rFonts w:ascii="Helvetica Neue" w:eastAsia="Arial Unicode MS" w:hAnsi="Helvetica Neue" w:cs="Arial Unicode MS"/>
      <w:color w:val="000000"/>
      <w:lang w:val="es-ES_tradnl" w:eastAsia="es-ES_tradnl"/>
    </w:rPr>
  </w:style>
  <w:style w:type="paragraph" w:customStyle="1" w:styleId="xgmail-cuerpo">
    <w:name w:val="x_gmail-cuerpo"/>
    <w:basedOn w:val="Normal"/>
    <w:rsid w:val="00234D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234DC9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E451F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326C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1EF-C7AA-4683-8147-95515A25DD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8bab0f-20a4-4de3-a10c-e20cee96bb35}" enabled="0" method="" siteId="{618bab0f-20a4-4de3-a10c-e20cee96bb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carlos emiro navarro paez</cp:lastModifiedBy>
  <cp:revision>2</cp:revision>
  <dcterms:created xsi:type="dcterms:W3CDTF">2026-03-26T13:56:00Z</dcterms:created>
  <dcterms:modified xsi:type="dcterms:W3CDTF">2026-03-26T13:56:00Z</dcterms:modified>
</cp:coreProperties>
</file>